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4B8744" w14:textId="19CEA880" w:rsidR="00742884" w:rsidRDefault="00120370" w:rsidP="00120370">
      <w:pPr>
        <w:spacing w:line="312" w:lineRule="auto"/>
        <w:jc w:val="center"/>
      </w:pPr>
      <w:r w:rsidRPr="001A629B">
        <w:rPr>
          <w:rFonts w:hint="eastAsia"/>
          <w:sz w:val="28"/>
          <w:szCs w:val="28"/>
        </w:rPr>
        <w:t>世界史人物与相关历史事件</w:t>
      </w:r>
    </w:p>
    <w:p w14:paraId="3385475F" w14:textId="4DCB5DCE" w:rsidR="00120370" w:rsidRDefault="00F80D7A" w:rsidP="00120370">
      <w:pPr>
        <w:spacing w:line="312" w:lineRule="auto"/>
      </w:pPr>
      <w:r>
        <w:rPr>
          <w:rFonts w:hint="eastAsia"/>
        </w:rPr>
        <w:t>古代史部分：</w:t>
      </w:r>
    </w:p>
    <w:p w14:paraId="112F4CB9" w14:textId="65384B17" w:rsidR="00F80D7A" w:rsidRDefault="001A629B" w:rsidP="00120370">
      <w:pPr>
        <w:spacing w:line="312" w:lineRule="auto"/>
        <w:rPr>
          <w:rFonts w:hint="eastAsia"/>
        </w:rPr>
      </w:pPr>
      <w:r>
        <w:tab/>
      </w:r>
      <w:r>
        <w:rPr>
          <w:rFonts w:hint="eastAsia"/>
        </w:rPr>
        <w:t>法老——古埃及统治者，拥有众多权力</w:t>
      </w:r>
    </w:p>
    <w:p w14:paraId="17B24104" w14:textId="214E0C7A" w:rsidR="00F80D7A" w:rsidRDefault="00A85173" w:rsidP="00120370">
      <w:pPr>
        <w:spacing w:line="312" w:lineRule="auto"/>
        <w:rPr>
          <w:rFonts w:hint="eastAsia"/>
        </w:rPr>
      </w:pPr>
      <w:r>
        <w:tab/>
      </w:r>
      <w:r>
        <w:rPr>
          <w:rFonts w:hint="eastAsia"/>
        </w:rPr>
        <w:t>汉谟拉比——古巴比伦国王，制定《汉谟拉比法典》</w:t>
      </w:r>
      <w:r w:rsidR="002B54C2">
        <w:rPr>
          <w:rFonts w:hint="eastAsia"/>
        </w:rPr>
        <w:t>（用楔形文字刻写）</w:t>
      </w:r>
    </w:p>
    <w:p w14:paraId="1B564B9C" w14:textId="4F3E15F4" w:rsidR="00F80D7A" w:rsidRPr="003E4D98" w:rsidRDefault="003E4D98" w:rsidP="00120370">
      <w:pPr>
        <w:spacing w:line="312" w:lineRule="auto"/>
        <w:rPr>
          <w:rFonts w:hint="eastAsia"/>
        </w:rPr>
      </w:pPr>
      <w:r>
        <w:tab/>
      </w:r>
      <w:r>
        <w:rPr>
          <w:rFonts w:hint="eastAsia"/>
        </w:rPr>
        <w:t>乔达摩·悉达多（释迦牟尼——佛教创始人）</w:t>
      </w:r>
    </w:p>
    <w:p w14:paraId="773C5CD2" w14:textId="507CEF6B" w:rsidR="00F80D7A" w:rsidRDefault="00864DEB" w:rsidP="00120370">
      <w:pPr>
        <w:spacing w:line="312" w:lineRule="auto"/>
      </w:pPr>
      <w:r>
        <w:tab/>
      </w:r>
      <w:r>
        <w:rPr>
          <w:rFonts w:hint="eastAsia"/>
        </w:rPr>
        <w:t>伯里克利——古希腊雅典城邦主政者，发扬民主政治</w:t>
      </w:r>
    </w:p>
    <w:p w14:paraId="45734AA5" w14:textId="27EEBACD" w:rsidR="00220E84" w:rsidRDefault="00220E84" w:rsidP="00120370">
      <w:pPr>
        <w:spacing w:line="312" w:lineRule="auto"/>
      </w:pPr>
      <w:r>
        <w:tab/>
      </w:r>
      <w:r>
        <w:rPr>
          <w:rFonts w:hint="eastAsia"/>
        </w:rPr>
        <w:t>亚历山大——马其顿（希腊北部）国王，发动东征，建立起亚历山大帝国（地跨欧亚非）</w:t>
      </w:r>
    </w:p>
    <w:p w14:paraId="2D8363E0" w14:textId="200BAAE7" w:rsidR="007D5B9E" w:rsidRDefault="007D5B9E" w:rsidP="00120370">
      <w:pPr>
        <w:spacing w:line="312" w:lineRule="auto"/>
      </w:pPr>
      <w:r>
        <w:tab/>
      </w:r>
      <w:r>
        <w:rPr>
          <w:rFonts w:hint="eastAsia"/>
        </w:rPr>
        <w:t>苏格拉底、柏拉图、亚里士多德——古希腊哲学家</w:t>
      </w:r>
    </w:p>
    <w:p w14:paraId="207DB304" w14:textId="1EB9C782" w:rsidR="007D5B9E" w:rsidRDefault="007D5B9E" w:rsidP="00120370">
      <w:pPr>
        <w:spacing w:line="312" w:lineRule="auto"/>
      </w:pPr>
      <w:r>
        <w:tab/>
      </w:r>
      <w:r>
        <w:rPr>
          <w:rFonts w:hint="eastAsia"/>
        </w:rPr>
        <w:t>凯撒——古罗马共和国独裁者</w:t>
      </w:r>
    </w:p>
    <w:p w14:paraId="00D03966" w14:textId="0FF3DDBD" w:rsidR="007D5B9E" w:rsidRDefault="007D5B9E" w:rsidP="00120370">
      <w:pPr>
        <w:spacing w:line="312" w:lineRule="auto"/>
      </w:pPr>
      <w:r>
        <w:tab/>
      </w:r>
      <w:r>
        <w:rPr>
          <w:rFonts w:hint="eastAsia"/>
        </w:rPr>
        <w:t>屋大维——罗马帝国皇帝</w:t>
      </w:r>
    </w:p>
    <w:p w14:paraId="2A4BDF32" w14:textId="25445047" w:rsidR="00644D73" w:rsidRDefault="00644D73" w:rsidP="00120370">
      <w:pPr>
        <w:spacing w:line="312" w:lineRule="auto"/>
      </w:pPr>
      <w:r>
        <w:tab/>
      </w:r>
      <w:r>
        <w:rPr>
          <w:rFonts w:hint="eastAsia"/>
        </w:rPr>
        <w:t>克洛维、查理——法兰克王国国王，查理时期法兰克王国史称“</w:t>
      </w:r>
      <w:r>
        <w:rPr>
          <w:rFonts w:hint="eastAsia"/>
        </w:rPr>
        <w:t>查理曼帝国</w:t>
      </w:r>
      <w:r>
        <w:rPr>
          <w:rFonts w:hint="eastAsia"/>
        </w:rPr>
        <w:t>”，查理被称为</w:t>
      </w:r>
      <w:r>
        <w:rPr>
          <w:rFonts w:hint="eastAsia"/>
        </w:rPr>
        <w:t>“查理大帝”</w:t>
      </w:r>
      <w:r>
        <w:rPr>
          <w:rFonts w:hint="eastAsia"/>
        </w:rPr>
        <w:t xml:space="preserve">或 </w:t>
      </w:r>
      <w:r>
        <w:rPr>
          <w:rFonts w:hint="eastAsia"/>
        </w:rPr>
        <w:t>“查理曼”</w:t>
      </w:r>
    </w:p>
    <w:p w14:paraId="19FBC3E9" w14:textId="0C636ABF" w:rsidR="00155412" w:rsidRDefault="00155412" w:rsidP="00120370">
      <w:pPr>
        <w:spacing w:line="312" w:lineRule="auto"/>
      </w:pPr>
      <w:r>
        <w:tab/>
      </w:r>
      <w:r>
        <w:rPr>
          <w:rFonts w:hint="eastAsia"/>
        </w:rPr>
        <w:t>查士丁尼——东罗马帝国（拜占庭帝国）皇帝，组织编订《查士丁尼法典》</w:t>
      </w:r>
    </w:p>
    <w:p w14:paraId="4E7C6D2D" w14:textId="7E26E270" w:rsidR="001B490C" w:rsidRDefault="001B490C" w:rsidP="00120370">
      <w:pPr>
        <w:spacing w:line="312" w:lineRule="auto"/>
      </w:pPr>
      <w:r>
        <w:tab/>
      </w:r>
      <w:r w:rsidR="00B43700">
        <w:rPr>
          <w:rFonts w:hint="eastAsia"/>
        </w:rPr>
        <w:t>孝德天皇——日本天皇，推动“大化改新”，向中国（唐）学习</w:t>
      </w:r>
    </w:p>
    <w:p w14:paraId="02AF55C4" w14:textId="468DAC58" w:rsidR="005D460B" w:rsidRDefault="005D460B" w:rsidP="00120370">
      <w:pPr>
        <w:spacing w:line="312" w:lineRule="auto"/>
      </w:pPr>
      <w:r>
        <w:tab/>
      </w:r>
      <w:r>
        <w:rPr>
          <w:rFonts w:hint="eastAsia"/>
        </w:rPr>
        <w:t>穆罕默德——伊斯兰教创始人，阿拉伯帝国建立者；阿拉伯帝国的统治者称“哈里发”</w:t>
      </w:r>
    </w:p>
    <w:p w14:paraId="71795A6A" w14:textId="6E07EA2D" w:rsidR="00DE4E21" w:rsidRDefault="00DE4E21" w:rsidP="00120370">
      <w:pPr>
        <w:spacing w:line="312" w:lineRule="auto"/>
      </w:pPr>
      <w:r>
        <w:tab/>
      </w:r>
      <w:r>
        <w:rPr>
          <w:rFonts w:hint="eastAsia"/>
        </w:rPr>
        <w:t>但丁、彼特拉克、薄伽丘——意大利文艺复兴“文学三杰”，但丁</w:t>
      </w:r>
      <w:r w:rsidR="0096224A">
        <w:rPr>
          <w:rFonts w:hint="eastAsia"/>
        </w:rPr>
        <w:t>代表</w:t>
      </w:r>
      <w:r>
        <w:rPr>
          <w:rFonts w:hint="eastAsia"/>
        </w:rPr>
        <w:t>作品《神曲》</w:t>
      </w:r>
    </w:p>
    <w:p w14:paraId="75141973" w14:textId="2B5D28A5" w:rsidR="00333871" w:rsidRDefault="00333871" w:rsidP="00120370">
      <w:pPr>
        <w:spacing w:line="312" w:lineRule="auto"/>
      </w:pPr>
      <w:r>
        <w:tab/>
      </w:r>
      <w:r>
        <w:rPr>
          <w:rFonts w:hint="eastAsia"/>
        </w:rPr>
        <w:t>达·芬奇、米开朗琪罗、拉斐尔——意大利文艺复兴“美术三杰”</w:t>
      </w:r>
      <w:r w:rsidR="0096224A">
        <w:rPr>
          <w:rFonts w:hint="eastAsia"/>
        </w:rPr>
        <w:t>，达·芬奇代表作品《蒙娜丽莎》、《最后的晚餐》</w:t>
      </w:r>
    </w:p>
    <w:p w14:paraId="3136940B" w14:textId="10373EAA" w:rsidR="0096224A" w:rsidRDefault="0096224A" w:rsidP="00120370">
      <w:pPr>
        <w:spacing w:line="312" w:lineRule="auto"/>
      </w:pPr>
      <w:r>
        <w:tab/>
      </w:r>
      <w:r>
        <w:rPr>
          <w:rFonts w:hint="eastAsia"/>
        </w:rPr>
        <w:t>莎士比亚——文艺复兴英国著名文学艺术家</w:t>
      </w:r>
      <w:r w:rsidR="00553ED3">
        <w:rPr>
          <w:rFonts w:hint="eastAsia"/>
        </w:rPr>
        <w:t>，代表作品《哈姆雷特》、《罗密欧与朱丽叶》</w:t>
      </w:r>
    </w:p>
    <w:p w14:paraId="11A7C311" w14:textId="5F03C3FB" w:rsidR="00236052" w:rsidRDefault="00236052" w:rsidP="00120370">
      <w:pPr>
        <w:spacing w:line="312" w:lineRule="auto"/>
      </w:pPr>
      <w:r>
        <w:tab/>
      </w:r>
      <w:r w:rsidR="002772EC">
        <w:rPr>
          <w:rFonts w:hint="eastAsia"/>
        </w:rPr>
        <w:t>迪亚士——葡萄牙王室资助的航海家，葡萄牙出发到达好望角</w:t>
      </w:r>
    </w:p>
    <w:p w14:paraId="3A9CA3AD" w14:textId="6A17A599" w:rsidR="002772EC" w:rsidRDefault="002772EC" w:rsidP="00120370">
      <w:pPr>
        <w:spacing w:line="312" w:lineRule="auto"/>
      </w:pPr>
      <w:r>
        <w:tab/>
      </w:r>
      <w:r>
        <w:rPr>
          <w:rFonts w:hint="eastAsia"/>
        </w:rPr>
        <w:t>达·伽马——葡萄牙王室资助的航海家，葡萄牙出发绕过好望角到达印度</w:t>
      </w:r>
    </w:p>
    <w:p w14:paraId="5E29031C" w14:textId="404A9B95" w:rsidR="00C57C65" w:rsidRDefault="00C57C65" w:rsidP="00120370">
      <w:pPr>
        <w:spacing w:line="312" w:lineRule="auto"/>
      </w:pPr>
      <w:r>
        <w:tab/>
      </w:r>
      <w:r>
        <w:rPr>
          <w:rFonts w:hint="eastAsia"/>
        </w:rPr>
        <w:t>哥伦布——西班牙王室资助的航海家，西班牙出发到达美洲</w:t>
      </w:r>
    </w:p>
    <w:p w14:paraId="60C46921" w14:textId="3365E60A" w:rsidR="00C57C65" w:rsidRPr="00236052" w:rsidRDefault="00C57C65" w:rsidP="00120370">
      <w:pPr>
        <w:spacing w:line="312" w:lineRule="auto"/>
        <w:rPr>
          <w:rFonts w:hint="eastAsia"/>
        </w:rPr>
      </w:pPr>
      <w:r>
        <w:tab/>
      </w:r>
      <w:r>
        <w:rPr>
          <w:rFonts w:hint="eastAsia"/>
        </w:rPr>
        <w:t>麦哲伦——西班牙王室资助的航海家，船队从西班牙出发完成环球航行，</w:t>
      </w:r>
      <w:r w:rsidR="00067D2F">
        <w:rPr>
          <w:rFonts w:hint="eastAsia"/>
        </w:rPr>
        <w:t>本人死在菲律宾</w:t>
      </w:r>
    </w:p>
    <w:p w14:paraId="66CC2311" w14:textId="27E99762" w:rsidR="00F80D7A" w:rsidRDefault="00F80D7A" w:rsidP="00120370">
      <w:pPr>
        <w:spacing w:line="312" w:lineRule="auto"/>
      </w:pPr>
      <w:r>
        <w:rPr>
          <w:rFonts w:hint="eastAsia"/>
        </w:rPr>
        <w:t>近代史部分：</w:t>
      </w:r>
    </w:p>
    <w:p w14:paraId="7C6BA1D6" w14:textId="2CD7E128" w:rsidR="00F80D7A" w:rsidRDefault="00FC0730" w:rsidP="00120370">
      <w:pPr>
        <w:spacing w:line="312" w:lineRule="auto"/>
      </w:pPr>
      <w:r>
        <w:tab/>
      </w:r>
      <w:r w:rsidR="0075639A">
        <w:rPr>
          <w:rFonts w:hint="eastAsia"/>
        </w:rPr>
        <w:t>克伦威尔——英国资产阶级革命重要人物</w:t>
      </w:r>
    </w:p>
    <w:p w14:paraId="644D5480" w14:textId="793959EA" w:rsidR="00D52F78" w:rsidRDefault="00F14981" w:rsidP="002B15BF">
      <w:pPr>
        <w:spacing w:line="312" w:lineRule="auto"/>
        <w:ind w:firstLine="420"/>
        <w:rPr>
          <w:rFonts w:hint="eastAsia"/>
        </w:rPr>
      </w:pPr>
      <w:r>
        <w:rPr>
          <w:rFonts w:hint="eastAsia"/>
        </w:rPr>
        <w:lastRenderedPageBreak/>
        <w:t>查理一世——英国资产阶级革命时期的国王，后被砍头</w:t>
      </w:r>
      <w:r w:rsidR="00D52F78">
        <w:rPr>
          <w:rFonts w:hint="eastAsia"/>
        </w:rPr>
        <w:t>（英国资产阶级革命最后通过《权利法案》，建立起君主立宪制国家）</w:t>
      </w:r>
    </w:p>
    <w:p w14:paraId="7126E3A4" w14:textId="1EFB4D89" w:rsidR="00F80D7A" w:rsidRPr="002B15BF" w:rsidRDefault="002B15BF" w:rsidP="00120370">
      <w:pPr>
        <w:spacing w:line="312" w:lineRule="auto"/>
        <w:rPr>
          <w:rFonts w:hint="eastAsia"/>
        </w:rPr>
      </w:pPr>
      <w:r>
        <w:tab/>
      </w:r>
      <w:r>
        <w:rPr>
          <w:rFonts w:hint="eastAsia"/>
        </w:rPr>
        <w:t>华盛顿——美国独立后第一任总统</w:t>
      </w:r>
      <w:r w:rsidR="000D5EEB">
        <w:rPr>
          <w:rFonts w:hint="eastAsia"/>
        </w:rPr>
        <w:t>（美国独立战争前</w:t>
      </w:r>
      <w:r w:rsidR="00A86BAC">
        <w:rPr>
          <w:rFonts w:hint="eastAsia"/>
        </w:rPr>
        <w:t>颁发</w:t>
      </w:r>
      <w:r w:rsidR="000D5EEB">
        <w:rPr>
          <w:rFonts w:hint="eastAsia"/>
        </w:rPr>
        <w:t>《独立宣言》</w:t>
      </w:r>
      <w:r w:rsidR="00A86BAC">
        <w:rPr>
          <w:rFonts w:hint="eastAsia"/>
        </w:rPr>
        <w:t>，后通过“1787年宪法”，建立起三权分立的联邦制共和国</w:t>
      </w:r>
      <w:r w:rsidR="000D5EEB">
        <w:rPr>
          <w:rFonts w:hint="eastAsia"/>
        </w:rPr>
        <w:t>）</w:t>
      </w:r>
    </w:p>
    <w:p w14:paraId="72F0ECC9" w14:textId="67AAD6F5" w:rsidR="00F80D7A" w:rsidRDefault="007B4F0B" w:rsidP="00120370">
      <w:pPr>
        <w:spacing w:line="312" w:lineRule="auto"/>
        <w:rPr>
          <w:rFonts w:hint="eastAsia"/>
        </w:rPr>
      </w:pPr>
      <w:r>
        <w:tab/>
      </w:r>
      <w:r>
        <w:rPr>
          <w:rFonts w:hint="eastAsia"/>
        </w:rPr>
        <w:t>路易十六——法国大革命被砍头的法国国王</w:t>
      </w:r>
      <w:r w:rsidR="000D3567">
        <w:rPr>
          <w:rFonts w:hint="eastAsia"/>
        </w:rPr>
        <w:t>（法国大革命开始标志是巴黎民众攻占巴士底狱，1789年通过《人权宣言》）</w:t>
      </w:r>
    </w:p>
    <w:p w14:paraId="2B5A523C" w14:textId="391B03D7" w:rsidR="003C10C9" w:rsidRPr="007B4F0B" w:rsidRDefault="003C10C9" w:rsidP="00120370">
      <w:pPr>
        <w:spacing w:line="312" w:lineRule="auto"/>
        <w:rPr>
          <w:rFonts w:hint="eastAsia"/>
        </w:rPr>
      </w:pPr>
      <w:r>
        <w:tab/>
      </w:r>
      <w:r w:rsidR="000C6D73">
        <w:rPr>
          <w:rFonts w:hint="eastAsia"/>
        </w:rPr>
        <w:t>拿破仑——</w:t>
      </w:r>
      <w:r w:rsidR="009E1E4C">
        <w:rPr>
          <w:rFonts w:hint="eastAsia"/>
        </w:rPr>
        <w:t>法国大革命的延续者，建立</w:t>
      </w:r>
      <w:r w:rsidR="003F3841">
        <w:rPr>
          <w:rFonts w:hint="eastAsia"/>
        </w:rPr>
        <w:t>“</w:t>
      </w:r>
      <w:r w:rsidR="003F3841">
        <w:rPr>
          <w:rFonts w:hint="eastAsia"/>
        </w:rPr>
        <w:t>法兰西第一帝国</w:t>
      </w:r>
      <w:r w:rsidR="003F3841">
        <w:rPr>
          <w:rFonts w:hint="eastAsia"/>
        </w:rPr>
        <w:t>”</w:t>
      </w:r>
      <w:r w:rsidR="009E1E4C">
        <w:rPr>
          <w:rFonts w:hint="eastAsia"/>
        </w:rPr>
        <w:t>（横扫欧洲），</w:t>
      </w:r>
      <w:r w:rsidR="007B75B8">
        <w:rPr>
          <w:rFonts w:hint="eastAsia"/>
        </w:rPr>
        <w:t>颁布《拿破仑法典》</w:t>
      </w:r>
    </w:p>
    <w:p w14:paraId="1179EE90" w14:textId="14D5FA84" w:rsidR="00F80D7A" w:rsidRDefault="007564D8" w:rsidP="00120370">
      <w:pPr>
        <w:spacing w:line="312" w:lineRule="auto"/>
      </w:pPr>
      <w:r>
        <w:tab/>
      </w:r>
      <w:r>
        <w:rPr>
          <w:rFonts w:hint="eastAsia"/>
        </w:rPr>
        <w:t>卢梭、伏尔泰、孟德斯鸠——法国启蒙运动代表人物</w:t>
      </w:r>
    </w:p>
    <w:p w14:paraId="0A85697D" w14:textId="79365563" w:rsidR="00C1526A" w:rsidRDefault="00C1526A" w:rsidP="00120370">
      <w:pPr>
        <w:spacing w:line="312" w:lineRule="auto"/>
      </w:pPr>
      <w:r>
        <w:tab/>
      </w:r>
      <w:r w:rsidR="007F1619">
        <w:rPr>
          <w:rFonts w:hint="eastAsia"/>
        </w:rPr>
        <w:t>瓦特——改良蒸汽机，英国工业革命代表人物</w:t>
      </w:r>
    </w:p>
    <w:p w14:paraId="62FF9F71" w14:textId="56DDCD8C" w:rsidR="00E97E15" w:rsidRDefault="00E97E15" w:rsidP="00120370">
      <w:pPr>
        <w:spacing w:line="312" w:lineRule="auto"/>
      </w:pPr>
      <w:r>
        <w:tab/>
      </w:r>
      <w:r>
        <w:rPr>
          <w:rFonts w:hint="eastAsia"/>
        </w:rPr>
        <w:t>斯蒂芬森——发明火车，英国工业革命代表人物</w:t>
      </w:r>
    </w:p>
    <w:p w14:paraId="08904F69" w14:textId="5127E1AA" w:rsidR="00CB49F1" w:rsidRDefault="00CB49F1" w:rsidP="00120370">
      <w:pPr>
        <w:spacing w:line="312" w:lineRule="auto"/>
      </w:pPr>
      <w:r>
        <w:tab/>
      </w:r>
      <w:r w:rsidR="00A604F2">
        <w:rPr>
          <w:rFonts w:hint="eastAsia"/>
        </w:rPr>
        <w:t>马克思、恩格斯——《资本论》、“马克思主义”</w:t>
      </w:r>
      <w:r w:rsidR="00F104A6">
        <w:rPr>
          <w:rFonts w:hint="eastAsia"/>
        </w:rPr>
        <w:t>、《共产党宣言》</w:t>
      </w:r>
      <w:r w:rsidR="00F8288B">
        <w:rPr>
          <w:rFonts w:hint="eastAsia"/>
        </w:rPr>
        <w:t>（伟大无需多言）</w:t>
      </w:r>
    </w:p>
    <w:p w14:paraId="67F6E494" w14:textId="65F78CCC" w:rsidR="00FC3122" w:rsidRDefault="00FC3122" w:rsidP="00120370">
      <w:pPr>
        <w:spacing w:line="312" w:lineRule="auto"/>
      </w:pPr>
      <w:r>
        <w:tab/>
      </w:r>
      <w:r>
        <w:rPr>
          <w:rFonts w:hint="eastAsia"/>
        </w:rPr>
        <w:t>玻利瓦尔、圣马丁——拉丁美洲独立运动代表人物</w:t>
      </w:r>
    </w:p>
    <w:p w14:paraId="4B7923A5" w14:textId="35DE9F94" w:rsidR="00E711F5" w:rsidRDefault="00E711F5" w:rsidP="00120370">
      <w:pPr>
        <w:spacing w:line="312" w:lineRule="auto"/>
      </w:pPr>
      <w:r>
        <w:tab/>
      </w:r>
      <w:r>
        <w:rPr>
          <w:rFonts w:hint="eastAsia"/>
        </w:rPr>
        <w:t>彼得一世——推动俄国近代化改革</w:t>
      </w:r>
    </w:p>
    <w:p w14:paraId="274AF50A" w14:textId="62EC6577" w:rsidR="0078076C" w:rsidRDefault="0078076C" w:rsidP="00120370">
      <w:pPr>
        <w:spacing w:line="312" w:lineRule="auto"/>
      </w:pPr>
      <w:r>
        <w:tab/>
      </w:r>
      <w:r>
        <w:rPr>
          <w:rFonts w:hint="eastAsia"/>
        </w:rPr>
        <w:t>亚历山大二世——俄国农奴制改革，俄国走上资本主义的道路</w:t>
      </w:r>
    </w:p>
    <w:p w14:paraId="125CE073" w14:textId="3B439CA6" w:rsidR="00B678E9" w:rsidRDefault="00B678E9" w:rsidP="00120370">
      <w:pPr>
        <w:spacing w:line="312" w:lineRule="auto"/>
      </w:pPr>
      <w:r>
        <w:tab/>
      </w:r>
      <w:r w:rsidR="00CD1CD8">
        <w:rPr>
          <w:rFonts w:hint="eastAsia"/>
        </w:rPr>
        <w:t>林肯——美国南北战争时期总统</w:t>
      </w:r>
      <w:r w:rsidR="0008537F">
        <w:rPr>
          <w:rFonts w:hint="eastAsia"/>
        </w:rPr>
        <w:t>（南北战争时期颁布《宅地法》，《解放黑人奴隶宣言》）</w:t>
      </w:r>
    </w:p>
    <w:p w14:paraId="50585771" w14:textId="11327DD7" w:rsidR="00E4586B" w:rsidRDefault="00E4586B" w:rsidP="00120370">
      <w:pPr>
        <w:spacing w:line="312" w:lineRule="auto"/>
      </w:pPr>
      <w:r>
        <w:tab/>
      </w:r>
      <w:r>
        <w:rPr>
          <w:rFonts w:hint="eastAsia"/>
        </w:rPr>
        <w:t>明治天皇——日本明治维新，走上资本主义道路</w:t>
      </w:r>
    </w:p>
    <w:p w14:paraId="63B9938B" w14:textId="78505E77" w:rsidR="009C68FA" w:rsidRDefault="009C68FA" w:rsidP="00120370">
      <w:pPr>
        <w:spacing w:line="312" w:lineRule="auto"/>
      </w:pPr>
      <w:r>
        <w:tab/>
      </w:r>
      <w:r>
        <w:rPr>
          <w:rFonts w:hint="eastAsia"/>
        </w:rPr>
        <w:t>法拉第——电磁感应原理，第二次工业革命代表人物</w:t>
      </w:r>
    </w:p>
    <w:p w14:paraId="7540FC28" w14:textId="7232FBC4" w:rsidR="009C68FA" w:rsidRDefault="009C68FA" w:rsidP="00120370">
      <w:pPr>
        <w:spacing w:line="312" w:lineRule="auto"/>
      </w:pPr>
      <w:r>
        <w:tab/>
      </w:r>
      <w:r w:rsidR="00E77372">
        <w:rPr>
          <w:rFonts w:hint="eastAsia"/>
        </w:rPr>
        <w:t>爱迪生——第二次工业革命时期美国发明家</w:t>
      </w:r>
      <w:r w:rsidR="00CD16CF">
        <w:rPr>
          <w:rFonts w:hint="eastAsia"/>
        </w:rPr>
        <w:t>（白炽灯泡，摄影机，放映机等）</w:t>
      </w:r>
    </w:p>
    <w:p w14:paraId="191E3019" w14:textId="7ABAF98D" w:rsidR="00EF4158" w:rsidRDefault="00EF4158" w:rsidP="00120370">
      <w:pPr>
        <w:spacing w:line="312" w:lineRule="auto"/>
      </w:pPr>
      <w:r>
        <w:tab/>
      </w:r>
      <w:r w:rsidR="005168F6">
        <w:rPr>
          <w:rFonts w:hint="eastAsia"/>
        </w:rPr>
        <w:t>奥托、戴姆勒、狄塞尔——发明制造煤气内燃机、汽油内燃机、柴油内燃机</w:t>
      </w:r>
      <w:r w:rsidR="00E37720">
        <w:rPr>
          <w:rFonts w:hint="eastAsia"/>
        </w:rPr>
        <w:t>（本茨造出第一辆内燃机驱动的汽车）</w:t>
      </w:r>
    </w:p>
    <w:p w14:paraId="4527F79D" w14:textId="0DE92125" w:rsidR="002D42A0" w:rsidRDefault="002D42A0" w:rsidP="00120370">
      <w:pPr>
        <w:spacing w:line="312" w:lineRule="auto"/>
      </w:pPr>
      <w:r>
        <w:tab/>
      </w:r>
      <w:r>
        <w:rPr>
          <w:rFonts w:hint="eastAsia"/>
        </w:rPr>
        <w:t>莱特兄弟——第一架有动力的飞机</w:t>
      </w:r>
    </w:p>
    <w:p w14:paraId="2332D271" w14:textId="60A676A0" w:rsidR="00B5325C" w:rsidRDefault="00B5325C" w:rsidP="00120370">
      <w:pPr>
        <w:spacing w:line="312" w:lineRule="auto"/>
      </w:pPr>
      <w:r>
        <w:tab/>
      </w:r>
      <w:r>
        <w:rPr>
          <w:rFonts w:hint="eastAsia"/>
        </w:rPr>
        <w:t>诺贝尔——发明现代炸药</w:t>
      </w:r>
    </w:p>
    <w:p w14:paraId="41D1B599" w14:textId="1BD44F71" w:rsidR="00B5325C" w:rsidRDefault="00B5325C" w:rsidP="00120370">
      <w:pPr>
        <w:spacing w:line="312" w:lineRule="auto"/>
      </w:pPr>
      <w:r>
        <w:tab/>
      </w:r>
      <w:r>
        <w:rPr>
          <w:rFonts w:hint="eastAsia"/>
        </w:rPr>
        <w:t>海厄特——赛璐珞制造技术，现代塑料工业诞生</w:t>
      </w:r>
    </w:p>
    <w:p w14:paraId="63F02DF9" w14:textId="7BB1239C" w:rsidR="00B5325C" w:rsidRDefault="00B5325C" w:rsidP="00120370">
      <w:pPr>
        <w:spacing w:line="312" w:lineRule="auto"/>
      </w:pPr>
      <w:r>
        <w:tab/>
      </w:r>
      <w:r>
        <w:rPr>
          <w:rFonts w:hint="eastAsia"/>
        </w:rPr>
        <w:t>夏尔多内——人造纤维</w:t>
      </w:r>
    </w:p>
    <w:p w14:paraId="3A06BE83" w14:textId="2D4CD3EA" w:rsidR="0014357B" w:rsidRDefault="0014357B" w:rsidP="00120370">
      <w:pPr>
        <w:spacing w:line="312" w:lineRule="auto"/>
      </w:pPr>
      <w:r>
        <w:tab/>
      </w:r>
      <w:r>
        <w:rPr>
          <w:rFonts w:hint="eastAsia"/>
        </w:rPr>
        <w:t>牛顿——英国近代自然科学的奠基人之一，天文学。数学，力学等</w:t>
      </w:r>
    </w:p>
    <w:p w14:paraId="0A64C6BB" w14:textId="31F5E128" w:rsidR="000C1732" w:rsidRDefault="000C1732" w:rsidP="00120370">
      <w:pPr>
        <w:spacing w:line="312" w:lineRule="auto"/>
      </w:pPr>
      <w:r>
        <w:lastRenderedPageBreak/>
        <w:tab/>
      </w:r>
      <w:r>
        <w:rPr>
          <w:rFonts w:hint="eastAsia"/>
        </w:rPr>
        <w:t>达尔文——牛顿（死后）邻居，《物种起源》，进化论</w:t>
      </w:r>
    </w:p>
    <w:p w14:paraId="1499D532" w14:textId="7BF69EF5" w:rsidR="00B86E79" w:rsidRDefault="00B86E79" w:rsidP="00120370">
      <w:pPr>
        <w:spacing w:line="312" w:lineRule="auto"/>
      </w:pPr>
      <w:r>
        <w:tab/>
      </w:r>
      <w:r>
        <w:rPr>
          <w:rFonts w:hint="eastAsia"/>
        </w:rPr>
        <w:t>巴尔扎克、托尔斯泰——法国作家、俄国作家</w:t>
      </w:r>
    </w:p>
    <w:p w14:paraId="371DA5AC" w14:textId="58862DB5" w:rsidR="00246375" w:rsidRDefault="00246375" w:rsidP="00120370">
      <w:pPr>
        <w:spacing w:line="312" w:lineRule="auto"/>
      </w:pPr>
      <w:r>
        <w:tab/>
      </w:r>
      <w:r>
        <w:rPr>
          <w:rFonts w:hint="eastAsia"/>
        </w:rPr>
        <w:t>贝多芬、梵高——音乐家、美术家</w:t>
      </w:r>
    </w:p>
    <w:p w14:paraId="4B4D7935" w14:textId="767DC13E" w:rsidR="00A77227" w:rsidRDefault="00A77227" w:rsidP="00120370">
      <w:pPr>
        <w:spacing w:line="312" w:lineRule="auto"/>
      </w:pPr>
      <w:r>
        <w:tab/>
      </w:r>
      <w:r>
        <w:rPr>
          <w:rFonts w:hint="eastAsia"/>
        </w:rPr>
        <w:t>斐迪南大公——萨拉热窝事件主角</w:t>
      </w:r>
      <w:r w:rsidR="00395403">
        <w:rPr>
          <w:rFonts w:hint="eastAsia"/>
        </w:rPr>
        <w:t>（一战爆发的导火索）</w:t>
      </w:r>
    </w:p>
    <w:p w14:paraId="083F33E7" w14:textId="5DB65BAA" w:rsidR="002474DF" w:rsidRDefault="002474DF" w:rsidP="00120370">
      <w:pPr>
        <w:spacing w:line="312" w:lineRule="auto"/>
      </w:pPr>
      <w:r>
        <w:tab/>
      </w:r>
      <w:r>
        <w:rPr>
          <w:rFonts w:hint="eastAsia"/>
        </w:rPr>
        <w:t>列宁——</w:t>
      </w:r>
      <w:r w:rsidR="0009137B">
        <w:rPr>
          <w:rFonts w:hint="eastAsia"/>
        </w:rPr>
        <w:t>布尔什维克党人，</w:t>
      </w:r>
      <w:r>
        <w:rPr>
          <w:rFonts w:hint="eastAsia"/>
        </w:rPr>
        <w:t>领导俄国十月革命</w:t>
      </w:r>
      <w:r w:rsidR="00B1629D">
        <w:rPr>
          <w:rFonts w:hint="eastAsia"/>
        </w:rPr>
        <w:t>，建立起苏维埃政权</w:t>
      </w:r>
    </w:p>
    <w:p w14:paraId="28C0587F" w14:textId="517FC11E" w:rsidR="00226540" w:rsidRDefault="00226540" w:rsidP="00120370">
      <w:pPr>
        <w:spacing w:line="312" w:lineRule="auto"/>
      </w:pPr>
      <w:r>
        <w:tab/>
      </w:r>
      <w:r>
        <w:rPr>
          <w:rFonts w:hint="eastAsia"/>
        </w:rPr>
        <w:t>劳合·乔治、克里孟梭，威尔逊——巴黎和会时期英国首相、法国总理、美国总统（巴黎和会签订《凡尔赛条约》）</w:t>
      </w:r>
    </w:p>
    <w:p w14:paraId="64D5E1F7" w14:textId="54A2C936" w:rsidR="00B673F4" w:rsidRDefault="00B673F4" w:rsidP="00120370">
      <w:pPr>
        <w:spacing w:line="312" w:lineRule="auto"/>
      </w:pPr>
      <w:r>
        <w:tab/>
      </w:r>
      <w:r>
        <w:rPr>
          <w:rFonts w:hint="eastAsia"/>
        </w:rPr>
        <w:t>斯大林——苏联领导人，实行五年计划，高度集中的指令性计划经济</w:t>
      </w:r>
      <w:r w:rsidR="008165B3">
        <w:rPr>
          <w:rFonts w:hint="eastAsia"/>
        </w:rPr>
        <w:t>（有利有弊）</w:t>
      </w:r>
    </w:p>
    <w:p w14:paraId="31E59226" w14:textId="456FB53A" w:rsidR="00CE4874" w:rsidRDefault="00CE4874" w:rsidP="00120370">
      <w:pPr>
        <w:spacing w:line="312" w:lineRule="auto"/>
      </w:pPr>
      <w:r>
        <w:tab/>
      </w:r>
      <w:r>
        <w:rPr>
          <w:rFonts w:hint="eastAsia"/>
        </w:rPr>
        <w:t>甘地——印度非暴力不合作号召人，追求印度独立</w:t>
      </w:r>
    </w:p>
    <w:p w14:paraId="65AA32B0" w14:textId="53BF23C5" w:rsidR="00F02DE6" w:rsidRDefault="00F02DE6" w:rsidP="00120370">
      <w:pPr>
        <w:spacing w:line="312" w:lineRule="auto"/>
      </w:pPr>
      <w:r>
        <w:tab/>
      </w:r>
      <w:r>
        <w:rPr>
          <w:rFonts w:hint="eastAsia"/>
        </w:rPr>
        <w:t>罗斯福——美国总统，实行罗斯福新政，美国从经济大危机中走出来</w:t>
      </w:r>
    </w:p>
    <w:p w14:paraId="52E4A010" w14:textId="5D49367B" w:rsidR="00877BFE" w:rsidRDefault="00877BFE" w:rsidP="00120370">
      <w:pPr>
        <w:spacing w:line="312" w:lineRule="auto"/>
      </w:pPr>
      <w:r>
        <w:tab/>
      </w:r>
      <w:r>
        <w:rPr>
          <w:rFonts w:hint="eastAsia"/>
        </w:rPr>
        <w:t>墨索里尼——意大利法西斯政权建立者</w:t>
      </w:r>
    </w:p>
    <w:p w14:paraId="345E5C9D" w14:textId="26C721E9" w:rsidR="00877BFE" w:rsidRDefault="00877BFE" w:rsidP="00120370">
      <w:pPr>
        <w:spacing w:line="312" w:lineRule="auto"/>
      </w:pPr>
      <w:r>
        <w:tab/>
      </w:r>
      <w:r>
        <w:rPr>
          <w:rFonts w:hint="eastAsia"/>
        </w:rPr>
        <w:t>希特勒——德国纳粹党领导人，建立法西斯专政</w:t>
      </w:r>
    </w:p>
    <w:p w14:paraId="24288B70" w14:textId="26E57235" w:rsidR="00C6690D" w:rsidRDefault="00C6690D" w:rsidP="00120370">
      <w:pPr>
        <w:spacing w:line="312" w:lineRule="auto"/>
      </w:pPr>
      <w:r>
        <w:tab/>
      </w:r>
      <w:r>
        <w:rPr>
          <w:rFonts w:hint="eastAsia"/>
        </w:rPr>
        <w:t>丘吉尔——第二次世界大战期间英国首相</w:t>
      </w:r>
    </w:p>
    <w:p w14:paraId="28E9A7C6" w14:textId="171B201C" w:rsidR="00AC4F21" w:rsidRDefault="00AC4F21" w:rsidP="00120370">
      <w:pPr>
        <w:spacing w:line="312" w:lineRule="auto"/>
      </w:pPr>
      <w:r>
        <w:tab/>
      </w:r>
      <w:r>
        <w:rPr>
          <w:rFonts w:hint="eastAsia"/>
        </w:rPr>
        <w:t>杜鲁门——美国总统，提出“杜鲁门主义”，开启美苏冷战</w:t>
      </w:r>
    </w:p>
    <w:p w14:paraId="216B25D8" w14:textId="634F75E3" w:rsidR="007304B8" w:rsidRPr="00B673F4" w:rsidRDefault="007304B8" w:rsidP="00120370">
      <w:pPr>
        <w:spacing w:line="312" w:lineRule="auto"/>
        <w:rPr>
          <w:rFonts w:hint="eastAsia"/>
        </w:rPr>
      </w:pPr>
      <w:r>
        <w:tab/>
      </w:r>
      <w:r>
        <w:rPr>
          <w:rFonts w:hint="eastAsia"/>
        </w:rPr>
        <w:t>马歇尔</w:t>
      </w:r>
      <w:r w:rsidR="00942AFE">
        <w:rPr>
          <w:rFonts w:hint="eastAsia"/>
        </w:rPr>
        <w:t>——</w:t>
      </w:r>
      <w:r w:rsidR="009E295F">
        <w:rPr>
          <w:rFonts w:hint="eastAsia"/>
        </w:rPr>
        <w:t>美国国务卿，冷战时提出“马歇尔计划“</w:t>
      </w:r>
    </w:p>
    <w:p w14:paraId="5B27F0BD" w14:textId="7B5B9E64" w:rsidR="00F80D7A" w:rsidRDefault="00F80D7A" w:rsidP="00120370">
      <w:pPr>
        <w:spacing w:line="312" w:lineRule="auto"/>
        <w:rPr>
          <w:rFonts w:hint="eastAsia"/>
        </w:rPr>
      </w:pPr>
      <w:r>
        <w:rPr>
          <w:rFonts w:hint="eastAsia"/>
        </w:rPr>
        <w:t>现代史部分：</w:t>
      </w:r>
    </w:p>
    <w:p w14:paraId="4C19C1CC" w14:textId="40B3DEF3" w:rsidR="00120370" w:rsidRDefault="00D02930" w:rsidP="00120370">
      <w:pPr>
        <w:spacing w:line="312" w:lineRule="auto"/>
        <w:rPr>
          <w:rFonts w:hint="eastAsia"/>
        </w:rPr>
      </w:pPr>
      <w:r>
        <w:tab/>
      </w:r>
      <w:r w:rsidR="009F5389">
        <w:rPr>
          <w:rFonts w:hint="eastAsia"/>
        </w:rPr>
        <w:t>赫鲁晓夫、勃列日涅夫、戈尔巴乔夫</w:t>
      </w:r>
      <w:r w:rsidR="00742884">
        <w:rPr>
          <w:rFonts w:hint="eastAsia"/>
        </w:rPr>
        <w:t>——苏联领导人，戈尔巴乔夫是最后一任</w:t>
      </w:r>
    </w:p>
    <w:p w14:paraId="2EC8215D" w14:textId="77777777" w:rsidR="00120370" w:rsidRDefault="00120370" w:rsidP="00120370">
      <w:pPr>
        <w:spacing w:line="312" w:lineRule="auto"/>
      </w:pPr>
    </w:p>
    <w:p w14:paraId="07490468" w14:textId="77777777" w:rsidR="00120370" w:rsidRDefault="00120370" w:rsidP="00120370">
      <w:pPr>
        <w:spacing w:line="312" w:lineRule="auto"/>
        <w:rPr>
          <w:rFonts w:hint="eastAsia"/>
        </w:rPr>
      </w:pPr>
    </w:p>
    <w:sectPr w:rsidR="00120370" w:rsidSect="00120370">
      <w:pgSz w:w="11900" w:h="16840"/>
      <w:pgMar w:top="1440" w:right="1080" w:bottom="1440" w:left="1080" w:header="851" w:footer="992" w:gutter="0"/>
      <w:cols w:space="425"/>
      <w:docGrid w:type="lines" w:linePitch="42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bordersDoNotSurroundHeader/>
  <w:bordersDoNotSurroundFooter/>
  <w:proofState w:spelling="clean" w:grammar="clean"/>
  <w:defaultTabStop w:val="420"/>
  <w:drawingGridHorizontalSpacing w:val="120"/>
  <w:drawingGridVerticalSpacing w:val="423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370"/>
    <w:rsid w:val="00067D2F"/>
    <w:rsid w:val="0008537F"/>
    <w:rsid w:val="0009137B"/>
    <w:rsid w:val="000C1732"/>
    <w:rsid w:val="000C6D73"/>
    <w:rsid w:val="000D11D4"/>
    <w:rsid w:val="000D3567"/>
    <w:rsid w:val="000D5EEB"/>
    <w:rsid w:val="00120370"/>
    <w:rsid w:val="0014357B"/>
    <w:rsid w:val="00155412"/>
    <w:rsid w:val="001A629B"/>
    <w:rsid w:val="001B490C"/>
    <w:rsid w:val="00220E84"/>
    <w:rsid w:val="00226540"/>
    <w:rsid w:val="00236052"/>
    <w:rsid w:val="00246375"/>
    <w:rsid w:val="002474DF"/>
    <w:rsid w:val="002772EC"/>
    <w:rsid w:val="002B15BF"/>
    <w:rsid w:val="002B54C2"/>
    <w:rsid w:val="002D42A0"/>
    <w:rsid w:val="00322C96"/>
    <w:rsid w:val="00333871"/>
    <w:rsid w:val="00347978"/>
    <w:rsid w:val="00395403"/>
    <w:rsid w:val="003C10C9"/>
    <w:rsid w:val="003E4D98"/>
    <w:rsid w:val="003F3841"/>
    <w:rsid w:val="005168F6"/>
    <w:rsid w:val="00553ED3"/>
    <w:rsid w:val="005D460B"/>
    <w:rsid w:val="00644D73"/>
    <w:rsid w:val="007304B8"/>
    <w:rsid w:val="00742884"/>
    <w:rsid w:val="0075639A"/>
    <w:rsid w:val="007564D8"/>
    <w:rsid w:val="00774171"/>
    <w:rsid w:val="0078076C"/>
    <w:rsid w:val="007B4F0B"/>
    <w:rsid w:val="007B75B8"/>
    <w:rsid w:val="007D5B9E"/>
    <w:rsid w:val="007F1619"/>
    <w:rsid w:val="008165B3"/>
    <w:rsid w:val="00864DEB"/>
    <w:rsid w:val="00877BFE"/>
    <w:rsid w:val="00942AFE"/>
    <w:rsid w:val="0096224A"/>
    <w:rsid w:val="009C68FA"/>
    <w:rsid w:val="009E1E4C"/>
    <w:rsid w:val="009E295F"/>
    <w:rsid w:val="009F5389"/>
    <w:rsid w:val="00A604F2"/>
    <w:rsid w:val="00A77227"/>
    <w:rsid w:val="00A85173"/>
    <w:rsid w:val="00A86BAC"/>
    <w:rsid w:val="00AC4F21"/>
    <w:rsid w:val="00B1629D"/>
    <w:rsid w:val="00B43700"/>
    <w:rsid w:val="00B5325C"/>
    <w:rsid w:val="00B673F4"/>
    <w:rsid w:val="00B678E9"/>
    <w:rsid w:val="00B86E79"/>
    <w:rsid w:val="00C1526A"/>
    <w:rsid w:val="00C57C65"/>
    <w:rsid w:val="00C6690D"/>
    <w:rsid w:val="00CB49F1"/>
    <w:rsid w:val="00CD16CF"/>
    <w:rsid w:val="00CD1CD8"/>
    <w:rsid w:val="00CE4874"/>
    <w:rsid w:val="00D02930"/>
    <w:rsid w:val="00D52F78"/>
    <w:rsid w:val="00DE4E21"/>
    <w:rsid w:val="00E37720"/>
    <w:rsid w:val="00E4586B"/>
    <w:rsid w:val="00E711F5"/>
    <w:rsid w:val="00E77372"/>
    <w:rsid w:val="00E97E15"/>
    <w:rsid w:val="00ED535D"/>
    <w:rsid w:val="00EF4158"/>
    <w:rsid w:val="00F02DE6"/>
    <w:rsid w:val="00F104A6"/>
    <w:rsid w:val="00F14981"/>
    <w:rsid w:val="00F24E89"/>
    <w:rsid w:val="00F80D7A"/>
    <w:rsid w:val="00F8288B"/>
    <w:rsid w:val="00FC0730"/>
    <w:rsid w:val="00FC3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D50C6B8"/>
  <w14:defaultImageDpi w14:val="32767"/>
  <w15:chartTrackingRefBased/>
  <w15:docId w15:val="{CCA34B9A-F6E5-684B-8BFF-E90302884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120370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203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2037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20370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20370"/>
    <w:pPr>
      <w:keepNext/>
      <w:keepLines/>
      <w:spacing w:before="80" w:after="40"/>
      <w:outlineLvl w:val="4"/>
    </w:pPr>
    <w:rPr>
      <w:rFonts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20370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20370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20370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20370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120370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12037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12037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120370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120370"/>
    <w:rPr>
      <w:rFonts w:cstheme="majorBidi"/>
      <w:color w:val="2F5496" w:themeColor="accent1" w:themeShade="BF"/>
    </w:rPr>
  </w:style>
  <w:style w:type="character" w:customStyle="1" w:styleId="60">
    <w:name w:val="标题 6 字符"/>
    <w:basedOn w:val="a0"/>
    <w:link w:val="6"/>
    <w:uiPriority w:val="9"/>
    <w:semiHidden/>
    <w:rsid w:val="00120370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120370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120370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120370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12037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1203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20370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12037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2037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12037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2037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2037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2037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120370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12037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3</Pages>
  <Words>264</Words>
  <Characters>1506</Characters>
  <Application>Microsoft Office Word</Application>
  <DocSecurity>0</DocSecurity>
  <Lines>12</Lines>
  <Paragraphs>3</Paragraphs>
  <ScaleCrop>false</ScaleCrop>
  <Company/>
  <LinksUpToDate>false</LinksUpToDate>
  <CharactersWithSpaces>1767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dc:description/>
  <cp:lastModifiedBy>Office</cp:lastModifiedBy>
  <cp:revision>84</cp:revision>
  <dcterms:created xsi:type="dcterms:W3CDTF">2026-06-09T07:59:00Z</dcterms:created>
  <dcterms:modified xsi:type="dcterms:W3CDTF">2026-06-09T09:02:00Z</dcterms:modified>
</cp:coreProperties>
</file>