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AADD0" w14:textId="37E2361E" w:rsidR="00670F58" w:rsidRDefault="00CE4133" w:rsidP="007E4545">
      <w:pPr>
        <w:spacing w:line="360" w:lineRule="auto"/>
        <w:jc w:val="center"/>
        <w:rPr>
          <w:rFonts w:hint="eastAsia"/>
        </w:rPr>
      </w:pPr>
      <w:r>
        <w:rPr>
          <w:rFonts w:hint="eastAsia"/>
        </w:rPr>
        <w:t>世界近现代史复习</w:t>
      </w:r>
    </w:p>
    <w:p w14:paraId="3CEFD775" w14:textId="058C644C" w:rsidR="00670F58" w:rsidRDefault="00670F58" w:rsidP="00CE4133">
      <w:pPr>
        <w:spacing w:line="360" w:lineRule="auto"/>
      </w:pPr>
      <w:r>
        <w:rPr>
          <w:rFonts w:hint="eastAsia"/>
        </w:rPr>
        <w:t>资本主义制度的萌芽</w:t>
      </w:r>
      <w:r w:rsidR="00C77E03">
        <w:rPr>
          <w:rFonts w:hint="eastAsia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183"/>
      </w:tblGrid>
      <w:tr w:rsidR="001C6C35" w14:paraId="3040A947" w14:textId="77777777" w:rsidTr="00CC47EA">
        <w:tc>
          <w:tcPr>
            <w:tcW w:w="2547" w:type="dxa"/>
          </w:tcPr>
          <w:p w14:paraId="4E774C9A" w14:textId="29EE70A8" w:rsidR="001C6C35" w:rsidRDefault="00CC47EA" w:rsidP="00CE413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资本主义制度萌芽</w:t>
            </w:r>
          </w:p>
        </w:tc>
        <w:tc>
          <w:tcPr>
            <w:tcW w:w="7183" w:type="dxa"/>
          </w:tcPr>
          <w:p w14:paraId="51C290FA" w14:textId="301B68E7" w:rsidR="001C6C35" w:rsidRDefault="000128BA" w:rsidP="00CE413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世界史第一册第1</w:t>
            </w:r>
            <w:r w:rsidR="00A40FB5">
              <w:t>3</w:t>
            </w:r>
            <w:r>
              <w:rPr>
                <w:rFonts w:hint="eastAsia"/>
              </w:rPr>
              <w:t>课</w:t>
            </w:r>
          </w:p>
        </w:tc>
      </w:tr>
      <w:tr w:rsidR="001C6C35" w14:paraId="17876E39" w14:textId="77777777" w:rsidTr="00CC47EA">
        <w:tc>
          <w:tcPr>
            <w:tcW w:w="2547" w:type="dxa"/>
          </w:tcPr>
          <w:p w14:paraId="3BAAD632" w14:textId="07885BD8" w:rsidR="001C6C35" w:rsidRDefault="001C6C35" w:rsidP="00CE413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探寻新航路</w:t>
            </w:r>
          </w:p>
        </w:tc>
        <w:tc>
          <w:tcPr>
            <w:tcW w:w="7183" w:type="dxa"/>
          </w:tcPr>
          <w:p w14:paraId="5E10DA6E" w14:textId="77777777" w:rsidR="001C6C35" w:rsidRDefault="003F2920" w:rsidP="00CE4133">
            <w:pPr>
              <w:spacing w:line="360" w:lineRule="auto"/>
            </w:pPr>
            <w:r>
              <w:rPr>
                <w:rFonts w:hint="eastAsia"/>
              </w:rPr>
              <w:t>动机：寻找黄金</w:t>
            </w:r>
          </w:p>
          <w:p w14:paraId="23E807FE" w14:textId="469A9640" w:rsidR="003F2920" w:rsidRDefault="003F2920" w:rsidP="00CE413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航海家：迪亚士、达·伽马、哥伦布、麦哲伦</w:t>
            </w:r>
          </w:p>
        </w:tc>
      </w:tr>
      <w:tr w:rsidR="001C6C35" w14:paraId="36779726" w14:textId="77777777" w:rsidTr="00CC47EA">
        <w:tc>
          <w:tcPr>
            <w:tcW w:w="2547" w:type="dxa"/>
          </w:tcPr>
          <w:p w14:paraId="7889664B" w14:textId="6ACEC6D9" w:rsidR="001C6C35" w:rsidRDefault="001C6C35" w:rsidP="00CE413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早期殖民扩张</w:t>
            </w:r>
          </w:p>
        </w:tc>
        <w:tc>
          <w:tcPr>
            <w:tcW w:w="7183" w:type="dxa"/>
          </w:tcPr>
          <w:p w14:paraId="2097A6B8" w14:textId="29EAC315" w:rsidR="001C6C35" w:rsidRDefault="00CE0484" w:rsidP="00CE4133">
            <w:pPr>
              <w:spacing w:line="360" w:lineRule="auto"/>
            </w:pPr>
            <w:r>
              <w:rPr>
                <w:rFonts w:hint="eastAsia"/>
              </w:rPr>
              <w:t>殖民掠夺</w:t>
            </w:r>
            <w:r w:rsidR="007603FE">
              <w:rPr>
                <w:rFonts w:hint="eastAsia"/>
              </w:rPr>
              <w:t>（西班牙、葡萄牙）</w:t>
            </w:r>
          </w:p>
          <w:p w14:paraId="4A2632CC" w14:textId="5C652944" w:rsidR="00CE0484" w:rsidRDefault="00CE0484" w:rsidP="00CE413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三角贸易</w:t>
            </w:r>
            <w:r w:rsidR="007603FE">
              <w:rPr>
                <w:rFonts w:hint="eastAsia"/>
              </w:rPr>
              <w:t>（出程、中程、归程）</w:t>
            </w:r>
          </w:p>
        </w:tc>
      </w:tr>
    </w:tbl>
    <w:p w14:paraId="63D96ADB" w14:textId="1635A4E0" w:rsidR="008D1D7E" w:rsidRDefault="00787774" w:rsidP="00CE4133">
      <w:pPr>
        <w:spacing w:line="360" w:lineRule="auto"/>
        <w:rPr>
          <w:rFonts w:hint="eastAsia"/>
        </w:rPr>
      </w:pPr>
      <w:r>
        <w:rPr>
          <w:rFonts w:hint="eastAsia"/>
        </w:rPr>
        <w:t>探寻新航路与早期殖民扩张</w:t>
      </w:r>
      <w:r w:rsidR="00430B00">
        <w:rPr>
          <w:rFonts w:hint="eastAsia"/>
        </w:rPr>
        <w:t>的影响：</w:t>
      </w:r>
      <w:r>
        <w:rPr>
          <w:rFonts w:hint="eastAsia"/>
        </w:rPr>
        <w:t>对欧洲的影响</w:t>
      </w:r>
      <w:r w:rsidR="00430B00">
        <w:rPr>
          <w:rFonts w:hint="eastAsia"/>
        </w:rPr>
        <w:t>（积极）</w:t>
      </w:r>
      <w:r>
        <w:rPr>
          <w:rFonts w:hint="eastAsia"/>
        </w:rPr>
        <w:t>，对亚、非、拉的影响</w:t>
      </w:r>
      <w:r w:rsidR="00430B00">
        <w:rPr>
          <w:rFonts w:hint="eastAsia"/>
        </w:rPr>
        <w:t>（消极）</w:t>
      </w:r>
      <w:r>
        <w:rPr>
          <w:rFonts w:hint="eastAsia"/>
        </w:rPr>
        <w:t>。</w:t>
      </w:r>
    </w:p>
    <w:p w14:paraId="16EC3152" w14:textId="52B60476" w:rsidR="00CE4133" w:rsidRDefault="00AC3C09" w:rsidP="00BC188D">
      <w:pPr>
        <w:spacing w:beforeLines="50" w:before="211" w:line="360" w:lineRule="auto"/>
      </w:pPr>
      <w:r>
        <w:rPr>
          <w:rFonts w:hint="eastAsia"/>
        </w:rPr>
        <w:t>资本主义制度的确定</w:t>
      </w:r>
      <w:r w:rsidR="00C47F22">
        <w:rPr>
          <w:rFonts w:hint="eastAsia"/>
        </w:rPr>
        <w:t>：</w:t>
      </w:r>
    </w:p>
    <w:p w14:paraId="7D4D7630" w14:textId="5BCC44DA" w:rsidR="009B2421" w:rsidRDefault="00B16034" w:rsidP="009B2421">
      <w:pPr>
        <w:spacing w:line="360" w:lineRule="auto"/>
        <w:ind w:firstLine="420"/>
      </w:pPr>
      <w:r>
        <w:rPr>
          <w:rFonts w:hint="eastAsia"/>
        </w:rPr>
        <w:t>世界史第一册</w:t>
      </w:r>
      <w:r w:rsidR="00852611">
        <w:rPr>
          <w:rFonts w:hint="eastAsia"/>
        </w:rPr>
        <w:t>第六单元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0"/>
      </w:tblGrid>
      <w:tr w:rsidR="00BC188D" w14:paraId="7A6B9D96" w14:textId="77777777" w:rsidTr="00BC188D">
        <w:tc>
          <w:tcPr>
            <w:tcW w:w="9730" w:type="dxa"/>
          </w:tcPr>
          <w:p w14:paraId="556763C7" w14:textId="3618DEEB" w:rsidR="00BC188D" w:rsidRDefault="00BC188D" w:rsidP="00BC188D">
            <w:pPr>
              <w:spacing w:line="36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732CB14A" wp14:editId="149A4E82">
                  <wp:extent cx="6002867" cy="1255425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042" cy="1262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88D" w14:paraId="167D9ADD" w14:textId="77777777" w:rsidTr="00BC188D">
        <w:tc>
          <w:tcPr>
            <w:tcW w:w="9730" w:type="dxa"/>
          </w:tcPr>
          <w:p w14:paraId="3ADB9F5E" w14:textId="4C2AB16B" w:rsidR="00BC188D" w:rsidRDefault="00BC188D" w:rsidP="00BC188D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E5454B" wp14:editId="10F294B9">
                  <wp:extent cx="6007410" cy="1117600"/>
                  <wp:effectExtent l="0" t="0" r="0" b="0"/>
                  <wp:docPr id="5" name="图片 5" descr="图片包含 QR 代码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图片包含 QR 代码&#10;&#10;描述已自动生成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2102" cy="112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88D" w14:paraId="154D12D2" w14:textId="77777777" w:rsidTr="00BC188D">
        <w:tc>
          <w:tcPr>
            <w:tcW w:w="9730" w:type="dxa"/>
          </w:tcPr>
          <w:p w14:paraId="4D501BF3" w14:textId="4A25458F" w:rsidR="00BC188D" w:rsidRDefault="00BC188D" w:rsidP="00BC188D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EA4D2D" wp14:editId="4FB2FF7D">
                  <wp:extent cx="5969000" cy="1556597"/>
                  <wp:effectExtent l="0" t="0" r="0" b="0"/>
                  <wp:docPr id="6" name="图片 6" descr="QR 代码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QR 代码&#10;&#10;描述已自动生成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5614" cy="15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F686E0" w14:textId="77777777" w:rsidR="00BC188D" w:rsidRDefault="00BC188D" w:rsidP="00CE4133">
      <w:pPr>
        <w:spacing w:line="360" w:lineRule="auto"/>
      </w:pPr>
    </w:p>
    <w:p w14:paraId="3EB996BB" w14:textId="210034CE" w:rsidR="00E0752E" w:rsidRDefault="00BA550F" w:rsidP="00CE4133">
      <w:pPr>
        <w:spacing w:line="360" w:lineRule="auto"/>
      </w:pPr>
      <w:r>
        <w:rPr>
          <w:rFonts w:hint="eastAsia"/>
        </w:rPr>
        <w:lastRenderedPageBreak/>
        <w:t>共性：</w:t>
      </w:r>
    </w:p>
    <w:p w14:paraId="11782A76" w14:textId="4A01B640" w:rsidR="00E0752E" w:rsidRDefault="00BA550F" w:rsidP="00E0752E">
      <w:pPr>
        <w:pStyle w:val="a4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都是资本主义的发展遇到了来自原先制度的阻力；</w:t>
      </w:r>
    </w:p>
    <w:p w14:paraId="396111C8" w14:textId="77777777" w:rsidR="00E0752E" w:rsidRDefault="00BA550F" w:rsidP="00E0752E">
      <w:pPr>
        <w:pStyle w:val="a4"/>
        <w:numPr>
          <w:ilvl w:val="0"/>
          <w:numId w:val="1"/>
        </w:numPr>
        <w:spacing w:line="360" w:lineRule="auto"/>
        <w:ind w:firstLineChars="0"/>
      </w:pPr>
      <w:r w:rsidRPr="00BA550F">
        <w:rPr>
          <w:rFonts w:hint="eastAsia"/>
        </w:rPr>
        <w:t>根本目的都是促进资本主义的发展</w:t>
      </w:r>
      <w:r>
        <w:rPr>
          <w:rFonts w:hint="eastAsia"/>
        </w:rPr>
        <w:t>；</w:t>
      </w:r>
    </w:p>
    <w:p w14:paraId="38DD10FC" w14:textId="77777777" w:rsidR="00E0752E" w:rsidRDefault="00BA550F" w:rsidP="00E0752E">
      <w:pPr>
        <w:pStyle w:val="a4"/>
        <w:numPr>
          <w:ilvl w:val="0"/>
          <w:numId w:val="1"/>
        </w:numPr>
        <w:spacing w:line="360" w:lineRule="auto"/>
        <w:ind w:firstLineChars="0"/>
      </w:pPr>
      <w:r w:rsidRPr="00BA550F">
        <w:rPr>
          <w:rFonts w:hint="eastAsia"/>
        </w:rPr>
        <w:t>都强调资产阶级的民主和自由</w:t>
      </w:r>
      <w:r>
        <w:rPr>
          <w:rFonts w:hint="eastAsia"/>
        </w:rPr>
        <w:t>；</w:t>
      </w:r>
    </w:p>
    <w:p w14:paraId="0369FC10" w14:textId="5BF3F3CE" w:rsidR="00C47F22" w:rsidRDefault="00BA550F" w:rsidP="00E0752E">
      <w:pPr>
        <w:pStyle w:val="a4"/>
        <w:numPr>
          <w:ilvl w:val="0"/>
          <w:numId w:val="1"/>
        </w:numPr>
        <w:spacing w:line="360" w:lineRule="auto"/>
        <w:ind w:firstLineChars="0"/>
      </w:pPr>
      <w:r w:rsidRPr="00BA550F">
        <w:rPr>
          <w:rFonts w:hint="eastAsia"/>
        </w:rPr>
        <w:t>都在政治上确立了资本主义制度</w:t>
      </w:r>
    </w:p>
    <w:p w14:paraId="23380E44" w14:textId="77777777" w:rsidR="00BA550F" w:rsidRDefault="00BA550F" w:rsidP="00CE4133">
      <w:pPr>
        <w:spacing w:line="360" w:lineRule="auto"/>
        <w:rPr>
          <w:rFonts w:hint="eastAsia"/>
        </w:rPr>
      </w:pPr>
    </w:p>
    <w:p w14:paraId="1FFDE4DA" w14:textId="1F10CAD7" w:rsidR="004124DE" w:rsidRDefault="004124DE" w:rsidP="00CE4133">
      <w:pPr>
        <w:spacing w:line="360" w:lineRule="auto"/>
      </w:pPr>
      <w:r>
        <w:rPr>
          <w:rFonts w:hint="eastAsia"/>
        </w:rPr>
        <w:t>第一次工业革命</w:t>
      </w:r>
      <w:r w:rsidR="00E65E69">
        <w:rPr>
          <w:rFonts w:hint="eastAsia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0"/>
      </w:tblGrid>
      <w:tr w:rsidR="00BC188D" w14:paraId="1F3D47FA" w14:textId="77777777" w:rsidTr="00BC188D">
        <w:tc>
          <w:tcPr>
            <w:tcW w:w="9730" w:type="dxa"/>
          </w:tcPr>
          <w:p w14:paraId="6C29EB85" w14:textId="7E512173" w:rsidR="00BC188D" w:rsidRDefault="00BC188D" w:rsidP="00CE4133">
            <w:pPr>
              <w:spacing w:line="36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97D2BF2" wp14:editId="12F337BB">
                  <wp:extent cx="6002454" cy="2785533"/>
                  <wp:effectExtent l="0" t="0" r="0" b="0"/>
                  <wp:docPr id="7" name="图片 7" descr="QR 代码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QR 代码&#10;&#10;描述已自动生成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0223" cy="2789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88D" w14:paraId="540B0AD8" w14:textId="77777777" w:rsidTr="00BC188D">
        <w:tc>
          <w:tcPr>
            <w:tcW w:w="9730" w:type="dxa"/>
          </w:tcPr>
          <w:p w14:paraId="01FCA322" w14:textId="1FE525C2" w:rsidR="00BC188D" w:rsidRDefault="00BC188D" w:rsidP="00BC188D">
            <w:pPr>
              <w:spacing w:line="360" w:lineRule="auto"/>
              <w:jc w:val="center"/>
              <w:rPr>
                <w:noProof/>
              </w:rPr>
            </w:pPr>
            <w:r w:rsidRPr="00E770C7">
              <w:rPr>
                <w:noProof/>
              </w:rPr>
              <w:drawing>
                <wp:inline distT="0" distB="0" distL="0" distR="0" wp14:anchorId="34E657D9" wp14:editId="03C4E78B">
                  <wp:extent cx="5494867" cy="2387503"/>
                  <wp:effectExtent l="0" t="0" r="4445" b="635"/>
                  <wp:docPr id="8" name="图片 8" descr="图示, 示意图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图示, 示意图&#10;&#10;描述已自动生成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304" cy="2392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4266E8" w14:textId="38FB6882" w:rsidR="00E77F01" w:rsidRDefault="00E77F01" w:rsidP="00BC188D">
      <w:pPr>
        <w:spacing w:line="360" w:lineRule="auto"/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0"/>
      </w:tblGrid>
      <w:tr w:rsidR="00BC188D" w14:paraId="06B4AAE5" w14:textId="77777777" w:rsidTr="00BC188D">
        <w:tc>
          <w:tcPr>
            <w:tcW w:w="9730" w:type="dxa"/>
          </w:tcPr>
          <w:p w14:paraId="1C947762" w14:textId="14CF01C0" w:rsidR="00BC188D" w:rsidRDefault="00BC188D" w:rsidP="00CE4133">
            <w:pPr>
              <w:spacing w:line="360" w:lineRule="auto"/>
            </w:pPr>
            <w:r>
              <w:rPr>
                <w:rFonts w:hint="eastAsia"/>
                <w:noProof/>
              </w:rPr>
              <w:lastRenderedPageBreak/>
              <w:drawing>
                <wp:inline distT="0" distB="0" distL="0" distR="0" wp14:anchorId="6482EC67" wp14:editId="0DB41A77">
                  <wp:extent cx="5494867" cy="2669579"/>
                  <wp:effectExtent l="0" t="0" r="0" b="0"/>
                  <wp:docPr id="1" name="图片 1" descr="形状&#10;&#10;中度可信度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形状&#10;&#10;中度可信度描述已自动生成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9928" cy="2701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711EB2" w14:textId="00D6F51D" w:rsidR="00371547" w:rsidRPr="00BC188D" w:rsidRDefault="00AC3C09" w:rsidP="00BC188D">
      <w:pPr>
        <w:spacing w:beforeLines="50" w:before="211" w:line="360" w:lineRule="auto"/>
        <w:rPr>
          <w:rFonts w:hint="eastAsia"/>
        </w:rPr>
      </w:pPr>
      <w:r>
        <w:rPr>
          <w:rFonts w:hint="eastAsia"/>
        </w:rPr>
        <w:t>资本主义制度的扩展</w:t>
      </w:r>
      <w:r w:rsidR="00BC188D">
        <w:rPr>
          <w:rFonts w:hint="eastAsia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183"/>
      </w:tblGrid>
      <w:tr w:rsidR="00462618" w14:paraId="0BD642C5" w14:textId="77777777" w:rsidTr="00462618">
        <w:tc>
          <w:tcPr>
            <w:tcW w:w="2547" w:type="dxa"/>
          </w:tcPr>
          <w:p w14:paraId="46DCC55D" w14:textId="2DDF13FD" w:rsidR="00462618" w:rsidRDefault="00462618" w:rsidP="00CE4133">
            <w:pPr>
              <w:spacing w:line="360" w:lineRule="auto"/>
            </w:pPr>
            <w:r>
              <w:rPr>
                <w:rFonts w:hint="eastAsia"/>
              </w:rPr>
              <w:t>俄国农奴制改革</w:t>
            </w:r>
          </w:p>
        </w:tc>
        <w:tc>
          <w:tcPr>
            <w:tcW w:w="7183" w:type="dxa"/>
          </w:tcPr>
          <w:p w14:paraId="1E8C6A49" w14:textId="20D9DAC6" w:rsidR="00462618" w:rsidRDefault="00462618" w:rsidP="00CE4133">
            <w:pPr>
              <w:spacing w:line="360" w:lineRule="auto"/>
            </w:pPr>
            <w:r>
              <w:rPr>
                <w:rFonts w:hint="eastAsia"/>
              </w:rPr>
              <w:t>时间：1</w:t>
            </w:r>
            <w:r>
              <w:t>861</w:t>
            </w:r>
            <w:r>
              <w:rPr>
                <w:rFonts w:hint="eastAsia"/>
              </w:rPr>
              <w:t>年</w:t>
            </w:r>
          </w:p>
        </w:tc>
      </w:tr>
      <w:tr w:rsidR="00462618" w14:paraId="16B07F72" w14:textId="77777777" w:rsidTr="00FC5B5D">
        <w:tc>
          <w:tcPr>
            <w:tcW w:w="9730" w:type="dxa"/>
            <w:gridSpan w:val="2"/>
          </w:tcPr>
          <w:p w14:paraId="12BDC627" w14:textId="6CB6BD44" w:rsidR="00462618" w:rsidRDefault="00462618" w:rsidP="00CE413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背景：</w:t>
            </w:r>
            <w:r w:rsidR="001A1D01">
              <w:rPr>
                <w:rFonts w:hint="eastAsia"/>
              </w:rPr>
              <w:t>彼得一世改革后农奴制强化，后成为俄国社会发展的障碍</w:t>
            </w:r>
          </w:p>
          <w:p w14:paraId="206B9CF0" w14:textId="40C54BA6" w:rsidR="00462618" w:rsidRDefault="00462618" w:rsidP="00CE4133">
            <w:pPr>
              <w:spacing w:line="360" w:lineRule="auto"/>
            </w:pPr>
            <w:r>
              <w:rPr>
                <w:rFonts w:hint="eastAsia"/>
              </w:rPr>
              <w:t>具体措施：</w:t>
            </w:r>
            <w:r w:rsidR="001A1D01">
              <w:rPr>
                <w:rFonts w:hint="eastAsia"/>
              </w:rPr>
              <w:t>亚历山大二世颁布废除农奴制的法令</w:t>
            </w:r>
          </w:p>
          <w:p w14:paraId="78E57B1A" w14:textId="3AD8DF40" w:rsidR="00462618" w:rsidRDefault="00462618" w:rsidP="00CE413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影响：</w:t>
            </w:r>
            <w:r w:rsidR="001A1D01">
              <w:rPr>
                <w:rFonts w:hint="eastAsia"/>
              </w:rPr>
              <w:t>世界史第二册书P</w:t>
            </w:r>
            <w:r w:rsidR="001A1D01">
              <w:t>9</w:t>
            </w:r>
          </w:p>
        </w:tc>
      </w:tr>
      <w:tr w:rsidR="00462618" w14:paraId="38A82F2C" w14:textId="77777777" w:rsidTr="008256B0">
        <w:tc>
          <w:tcPr>
            <w:tcW w:w="2547" w:type="dxa"/>
          </w:tcPr>
          <w:p w14:paraId="45FA9844" w14:textId="4CB3E16F" w:rsidR="00462618" w:rsidRDefault="00462618" w:rsidP="008256B0">
            <w:pPr>
              <w:spacing w:line="360" w:lineRule="auto"/>
            </w:pPr>
            <w:r>
              <w:rPr>
                <w:rFonts w:hint="eastAsia"/>
              </w:rPr>
              <w:t>美国南北战争</w:t>
            </w:r>
          </w:p>
        </w:tc>
        <w:tc>
          <w:tcPr>
            <w:tcW w:w="7183" w:type="dxa"/>
          </w:tcPr>
          <w:p w14:paraId="39B039DA" w14:textId="3A6307BA" w:rsidR="00462618" w:rsidRDefault="00462618" w:rsidP="008256B0">
            <w:pPr>
              <w:spacing w:line="360" w:lineRule="auto"/>
            </w:pPr>
            <w:r>
              <w:rPr>
                <w:rFonts w:hint="eastAsia"/>
              </w:rPr>
              <w:t>时间：1</w:t>
            </w:r>
            <w:r>
              <w:t>861</w:t>
            </w:r>
            <w:r>
              <w:rPr>
                <w:rFonts w:hint="eastAsia"/>
              </w:rPr>
              <w:t>年——1</w:t>
            </w:r>
            <w:r>
              <w:t>865</w:t>
            </w:r>
            <w:r>
              <w:rPr>
                <w:rFonts w:hint="eastAsia"/>
              </w:rPr>
              <w:t>年</w:t>
            </w:r>
          </w:p>
        </w:tc>
      </w:tr>
      <w:tr w:rsidR="00462618" w14:paraId="41FEF860" w14:textId="77777777" w:rsidTr="008256B0">
        <w:tc>
          <w:tcPr>
            <w:tcW w:w="9730" w:type="dxa"/>
            <w:gridSpan w:val="2"/>
          </w:tcPr>
          <w:p w14:paraId="5A42956F" w14:textId="6E7968C9" w:rsidR="00462618" w:rsidRDefault="00462618" w:rsidP="008256B0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背景：</w:t>
            </w:r>
            <w:r w:rsidR="001A1D01">
              <w:rPr>
                <w:rFonts w:hint="eastAsia"/>
              </w:rPr>
              <w:t>美国南北不同的经济类型的发展，加剧了南北矛盾。</w:t>
            </w:r>
          </w:p>
          <w:p w14:paraId="27266FB2" w14:textId="09DF656C" w:rsidR="00462618" w:rsidRDefault="00462618" w:rsidP="008256B0">
            <w:pPr>
              <w:spacing w:line="360" w:lineRule="auto"/>
            </w:pPr>
            <w:r>
              <w:rPr>
                <w:rFonts w:hint="eastAsia"/>
              </w:rPr>
              <w:t>具体措施：《宅地法》、《解放黑人奴隶宣言》</w:t>
            </w:r>
          </w:p>
          <w:p w14:paraId="0897C8CC" w14:textId="0675D631" w:rsidR="00462618" w:rsidRDefault="00462618" w:rsidP="008256B0">
            <w:pPr>
              <w:spacing w:line="360" w:lineRule="auto"/>
            </w:pPr>
            <w:r>
              <w:rPr>
                <w:rFonts w:hint="eastAsia"/>
              </w:rPr>
              <w:t>影响：</w:t>
            </w:r>
            <w:r w:rsidR="001A1D01">
              <w:rPr>
                <w:rFonts w:hint="eastAsia"/>
              </w:rPr>
              <w:t>世界史第二册书P</w:t>
            </w:r>
            <w:r w:rsidR="001A1D01">
              <w:t>13</w:t>
            </w:r>
          </w:p>
        </w:tc>
      </w:tr>
      <w:tr w:rsidR="00344490" w14:paraId="037D7CE0" w14:textId="77777777" w:rsidTr="008256B0">
        <w:tc>
          <w:tcPr>
            <w:tcW w:w="2547" w:type="dxa"/>
          </w:tcPr>
          <w:p w14:paraId="163731DC" w14:textId="3D8852F7" w:rsidR="00344490" w:rsidRDefault="00344490" w:rsidP="008256B0">
            <w:pPr>
              <w:spacing w:line="360" w:lineRule="auto"/>
            </w:pPr>
            <w:r>
              <w:rPr>
                <w:rFonts w:hint="eastAsia"/>
              </w:rPr>
              <w:t>日本明治维新</w:t>
            </w:r>
          </w:p>
        </w:tc>
        <w:tc>
          <w:tcPr>
            <w:tcW w:w="7183" w:type="dxa"/>
          </w:tcPr>
          <w:p w14:paraId="5E80850F" w14:textId="0427CEA8" w:rsidR="00344490" w:rsidRDefault="00344490" w:rsidP="008256B0">
            <w:pPr>
              <w:spacing w:line="360" w:lineRule="auto"/>
            </w:pPr>
            <w:r>
              <w:rPr>
                <w:rFonts w:hint="eastAsia"/>
              </w:rPr>
              <w:t>时间：1</w:t>
            </w:r>
            <w:r>
              <w:t>868</w:t>
            </w:r>
            <w:r>
              <w:rPr>
                <w:rFonts w:hint="eastAsia"/>
              </w:rPr>
              <w:t>年</w:t>
            </w:r>
          </w:p>
        </w:tc>
      </w:tr>
      <w:tr w:rsidR="00344490" w14:paraId="2795D156" w14:textId="77777777" w:rsidTr="008256B0">
        <w:tc>
          <w:tcPr>
            <w:tcW w:w="9730" w:type="dxa"/>
            <w:gridSpan w:val="2"/>
          </w:tcPr>
          <w:p w14:paraId="4A1929C5" w14:textId="2A66402D" w:rsidR="00344490" w:rsidRDefault="00344490" w:rsidP="008256B0">
            <w:pPr>
              <w:spacing w:line="360" w:lineRule="auto"/>
            </w:pPr>
            <w:r>
              <w:rPr>
                <w:rFonts w:hint="eastAsia"/>
              </w:rPr>
              <w:t>背景：</w:t>
            </w:r>
          </w:p>
          <w:p w14:paraId="002C4A7C" w14:textId="57653CD2" w:rsidR="00344490" w:rsidRDefault="00344490" w:rsidP="008256B0">
            <w:pPr>
              <w:spacing w:line="360" w:lineRule="auto"/>
            </w:pPr>
            <w:r>
              <w:rPr>
                <w:rFonts w:hint="eastAsia"/>
              </w:rPr>
              <w:t>具体措施：版籍奉还</w:t>
            </w:r>
            <w:r w:rsidR="00F255A4">
              <w:rPr>
                <w:rFonts w:hint="eastAsia"/>
              </w:rPr>
              <w:t>，废藩置县</w:t>
            </w:r>
            <w:r w:rsidR="004D5D7F">
              <w:rPr>
                <w:rFonts w:hint="eastAsia"/>
              </w:rPr>
              <w:t>（政治）</w:t>
            </w:r>
            <w:r w:rsidR="00F255A4">
              <w:rPr>
                <w:rFonts w:hint="eastAsia"/>
              </w:rPr>
              <w:t>；</w:t>
            </w:r>
            <w:r>
              <w:rPr>
                <w:rFonts w:hint="eastAsia"/>
              </w:rPr>
              <w:t>殖产兴业</w:t>
            </w:r>
            <w:r w:rsidR="004D5D7F">
              <w:rPr>
                <w:rFonts w:hint="eastAsia"/>
              </w:rPr>
              <w:t>（经济）</w:t>
            </w:r>
            <w:r w:rsidR="00F255A4">
              <w:rPr>
                <w:rFonts w:hint="eastAsia"/>
              </w:rPr>
              <w:t>；文明开化</w:t>
            </w:r>
            <w:r w:rsidR="004D5D7F">
              <w:rPr>
                <w:rFonts w:hint="eastAsia"/>
              </w:rPr>
              <w:t>（社会生活）</w:t>
            </w:r>
            <w:r w:rsidR="00605658">
              <w:rPr>
                <w:rFonts w:hint="eastAsia"/>
              </w:rPr>
              <w:t>；建立新式军队</w:t>
            </w:r>
            <w:r w:rsidR="004D5D7F">
              <w:rPr>
                <w:rFonts w:hint="eastAsia"/>
              </w:rPr>
              <w:t>（军事）</w:t>
            </w:r>
          </w:p>
          <w:p w14:paraId="3E3237DC" w14:textId="13144795" w:rsidR="00344490" w:rsidRDefault="00344490" w:rsidP="008256B0">
            <w:pPr>
              <w:spacing w:line="360" w:lineRule="auto"/>
            </w:pPr>
            <w:r>
              <w:rPr>
                <w:rFonts w:hint="eastAsia"/>
              </w:rPr>
              <w:t>影响：</w:t>
            </w:r>
            <w:r w:rsidR="004B6A68">
              <w:rPr>
                <w:rFonts w:hint="eastAsia"/>
              </w:rPr>
              <w:t>世界史第二册书P</w:t>
            </w:r>
            <w:r w:rsidR="004B6A68">
              <w:t>16</w:t>
            </w:r>
          </w:p>
        </w:tc>
      </w:tr>
    </w:tbl>
    <w:p w14:paraId="2103E2DE" w14:textId="77777777" w:rsidR="00BC188D" w:rsidRDefault="00BC188D" w:rsidP="00CE4133">
      <w:pPr>
        <w:spacing w:line="360" w:lineRule="auto"/>
      </w:pPr>
    </w:p>
    <w:p w14:paraId="1B8E53E1" w14:textId="3960EAD4" w:rsidR="00CE4133" w:rsidRDefault="008E7452" w:rsidP="00CE4133">
      <w:pPr>
        <w:spacing w:line="360" w:lineRule="auto"/>
      </w:pPr>
      <w:r>
        <w:rPr>
          <w:rFonts w:hint="eastAsia"/>
        </w:rPr>
        <w:lastRenderedPageBreak/>
        <w:t>第二次工业革命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8317"/>
      </w:tblGrid>
      <w:tr w:rsidR="00935B1B" w14:paraId="1A6D7183" w14:textId="77777777" w:rsidTr="00935B1B">
        <w:tc>
          <w:tcPr>
            <w:tcW w:w="1413" w:type="dxa"/>
          </w:tcPr>
          <w:p w14:paraId="274EF5ED" w14:textId="5C77FF8F" w:rsidR="00935B1B" w:rsidRDefault="00935B1B" w:rsidP="00CE4133">
            <w:pPr>
              <w:spacing w:line="360" w:lineRule="auto"/>
            </w:pPr>
            <w:r>
              <w:rPr>
                <w:rFonts w:hint="eastAsia"/>
              </w:rPr>
              <w:t>背景</w:t>
            </w:r>
          </w:p>
        </w:tc>
        <w:tc>
          <w:tcPr>
            <w:tcW w:w="8317" w:type="dxa"/>
          </w:tcPr>
          <w:p w14:paraId="1B3D5187" w14:textId="51FF230F" w:rsidR="00935B1B" w:rsidRDefault="00435F3A" w:rsidP="00CE4133">
            <w:pPr>
              <w:spacing w:line="360" w:lineRule="auto"/>
            </w:pPr>
            <w:r>
              <w:rPr>
                <w:rFonts w:hint="eastAsia"/>
              </w:rPr>
              <w:t>资本主义经济发展、科学技术进步</w:t>
            </w:r>
          </w:p>
        </w:tc>
      </w:tr>
      <w:tr w:rsidR="00935B1B" w14:paraId="7C6CE0D2" w14:textId="77777777" w:rsidTr="00935B1B">
        <w:tc>
          <w:tcPr>
            <w:tcW w:w="1413" w:type="dxa"/>
          </w:tcPr>
          <w:p w14:paraId="73A87907" w14:textId="586D7F9B" w:rsidR="00935B1B" w:rsidRDefault="00935B1B" w:rsidP="00CE4133">
            <w:pPr>
              <w:spacing w:line="360" w:lineRule="auto"/>
            </w:pPr>
            <w:r>
              <w:rPr>
                <w:rFonts w:hint="eastAsia"/>
              </w:rPr>
              <w:t>成就</w:t>
            </w:r>
          </w:p>
        </w:tc>
        <w:tc>
          <w:tcPr>
            <w:tcW w:w="8317" w:type="dxa"/>
          </w:tcPr>
          <w:p w14:paraId="489B991E" w14:textId="77777777" w:rsidR="00935B1B" w:rsidRDefault="00C069F7" w:rsidP="00BC188D">
            <w:pPr>
              <w:spacing w:line="276" w:lineRule="auto"/>
            </w:pPr>
            <w:r>
              <w:rPr>
                <w:rFonts w:hint="eastAsia"/>
              </w:rPr>
              <w:t>新能源——电力</w:t>
            </w:r>
          </w:p>
          <w:p w14:paraId="7D309FB4" w14:textId="77777777" w:rsidR="00C069F7" w:rsidRDefault="00C069F7" w:rsidP="00BC188D">
            <w:pPr>
              <w:spacing w:line="276" w:lineRule="auto"/>
            </w:pPr>
            <w:r>
              <w:rPr>
                <w:rFonts w:hint="eastAsia"/>
              </w:rPr>
              <w:t>新动力——内燃机</w:t>
            </w:r>
          </w:p>
          <w:p w14:paraId="21380036" w14:textId="4040B746" w:rsidR="00C069F7" w:rsidRDefault="00C069F7" w:rsidP="00BC188D">
            <w:pPr>
              <w:spacing w:line="276" w:lineRule="auto"/>
              <w:rPr>
                <w:rFonts w:hint="eastAsia"/>
              </w:rPr>
            </w:pPr>
            <w:r>
              <w:rPr>
                <w:rFonts w:hint="eastAsia"/>
              </w:rPr>
              <w:t>新工业——化学工业</w:t>
            </w:r>
          </w:p>
        </w:tc>
      </w:tr>
      <w:tr w:rsidR="00935B1B" w14:paraId="439FBBE1" w14:textId="77777777" w:rsidTr="00935B1B">
        <w:tc>
          <w:tcPr>
            <w:tcW w:w="1413" w:type="dxa"/>
          </w:tcPr>
          <w:p w14:paraId="66CD2FCF" w14:textId="06A95E6A" w:rsidR="00935B1B" w:rsidRDefault="00935B1B" w:rsidP="00CE4133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影响</w:t>
            </w:r>
          </w:p>
        </w:tc>
        <w:tc>
          <w:tcPr>
            <w:tcW w:w="8317" w:type="dxa"/>
          </w:tcPr>
          <w:p w14:paraId="4599BC87" w14:textId="77777777" w:rsidR="00935B1B" w:rsidRDefault="00C069F7" w:rsidP="00BC188D">
            <w:pPr>
              <w:spacing w:line="276" w:lineRule="auto"/>
            </w:pPr>
            <w:r>
              <w:rPr>
                <w:rFonts w:hint="eastAsia"/>
              </w:rPr>
              <w:t>世界史第二册书P</w:t>
            </w:r>
            <w:r>
              <w:t>21</w:t>
            </w:r>
          </w:p>
          <w:p w14:paraId="40F5646B" w14:textId="77777777" w:rsidR="00C069F7" w:rsidRDefault="00C069F7" w:rsidP="00BC188D">
            <w:pPr>
              <w:spacing w:line="276" w:lineRule="auto"/>
            </w:pPr>
            <w:r>
              <w:rPr>
                <w:rFonts w:hint="eastAsia"/>
              </w:rPr>
              <w:t>电气时代</w:t>
            </w:r>
          </w:p>
          <w:p w14:paraId="493622E2" w14:textId="77777777" w:rsidR="002A74E4" w:rsidRDefault="002A74E4" w:rsidP="00BC188D">
            <w:pPr>
              <w:spacing w:line="276" w:lineRule="auto"/>
            </w:pPr>
            <w:r>
              <w:rPr>
                <w:rFonts w:hint="eastAsia"/>
              </w:rPr>
              <w:t>垄断资本主义的出现</w:t>
            </w:r>
          </w:p>
          <w:p w14:paraId="68B0043E" w14:textId="48709A0B" w:rsidR="002A74E4" w:rsidRDefault="002A74E4" w:rsidP="00BC188D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14992069" wp14:editId="201FEFA5">
                  <wp:extent cx="4275667" cy="2104910"/>
                  <wp:effectExtent l="0" t="0" r="0" b="0"/>
                  <wp:docPr id="2" name="图片 2" descr="形状&#10;&#10;中度可信度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形状&#10;&#10;中度可信度描述已自动生成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3789" cy="2123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B72719" w14:textId="41308267" w:rsidR="00061BAF" w:rsidRPr="00BC188D" w:rsidRDefault="00A7679C" w:rsidP="00BC188D">
      <w:pPr>
        <w:spacing w:beforeLines="50" w:before="211" w:line="360" w:lineRule="auto"/>
        <w:jc w:val="center"/>
        <w:rPr>
          <w:rFonts w:hint="eastAsia"/>
        </w:rPr>
      </w:pPr>
      <w:r>
        <w:rPr>
          <w:rFonts w:hint="eastAsia"/>
        </w:rPr>
        <w:t>两次世界大战与世界格局的演变</w:t>
      </w:r>
    </w:p>
    <w:p w14:paraId="74204A8F" w14:textId="7C93F5C8" w:rsidR="00B657DC" w:rsidRDefault="00BC188D" w:rsidP="00CE4133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EEEBF7" wp14:editId="672475FF">
            <wp:simplePos x="0" y="0"/>
            <wp:positionH relativeFrom="column">
              <wp:posOffset>660400</wp:posOffset>
            </wp:positionH>
            <wp:positionV relativeFrom="paragraph">
              <wp:posOffset>376343</wp:posOffset>
            </wp:positionV>
            <wp:extent cx="4978400" cy="1138796"/>
            <wp:effectExtent l="0" t="0" r="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1138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7DC">
        <w:rPr>
          <w:rFonts w:hint="eastAsia"/>
        </w:rPr>
        <w:t>一战后世界格局变化</w:t>
      </w:r>
      <w:r>
        <w:rPr>
          <w:rFonts w:hint="eastAsia"/>
        </w:rPr>
        <w:t>：</w:t>
      </w:r>
    </w:p>
    <w:p w14:paraId="7B19DA4E" w14:textId="4DD4D6AB" w:rsidR="00BC188D" w:rsidRDefault="00BC188D" w:rsidP="00CE4133">
      <w:pPr>
        <w:spacing w:line="360" w:lineRule="auto"/>
      </w:pPr>
    </w:p>
    <w:p w14:paraId="0FC6BD56" w14:textId="0E9E5D73" w:rsidR="00BC188D" w:rsidRDefault="00BC188D" w:rsidP="00CE4133">
      <w:pPr>
        <w:spacing w:line="360" w:lineRule="auto"/>
      </w:pPr>
    </w:p>
    <w:p w14:paraId="75D47894" w14:textId="1ABD7CC4" w:rsidR="00BC188D" w:rsidRDefault="00BC188D" w:rsidP="00CE4133">
      <w:pPr>
        <w:spacing w:line="360" w:lineRule="auto"/>
        <w:rPr>
          <w:rFonts w:hint="eastAsia"/>
        </w:rPr>
      </w:pPr>
    </w:p>
    <w:p w14:paraId="36225BA3" w14:textId="58B81171" w:rsidR="00B657DC" w:rsidRDefault="00B657DC" w:rsidP="00CE4133">
      <w:pPr>
        <w:spacing w:line="360" w:lineRule="auto"/>
        <w:rPr>
          <w:rFonts w:hint="eastAsia"/>
        </w:rPr>
      </w:pPr>
      <w:r>
        <w:rPr>
          <w:rFonts w:hint="eastAsia"/>
        </w:rPr>
        <w:t>二战后世界格局变化</w:t>
      </w:r>
      <w:r w:rsidR="00130249">
        <w:rPr>
          <w:rFonts w:hint="eastAsia"/>
        </w:rPr>
        <w:t>：</w:t>
      </w:r>
    </w:p>
    <w:p w14:paraId="4FCB1A8F" w14:textId="61C1397E" w:rsidR="00B657DC" w:rsidRDefault="00BC188D" w:rsidP="00CE4133">
      <w:pPr>
        <w:spacing w:line="360" w:lineRule="auto"/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4722A119" wp14:editId="66BEB705">
            <wp:simplePos x="0" y="0"/>
            <wp:positionH relativeFrom="column">
              <wp:posOffset>600921</wp:posOffset>
            </wp:positionH>
            <wp:positionV relativeFrom="paragraph">
              <wp:posOffset>4445</wp:posOffset>
            </wp:positionV>
            <wp:extent cx="5096933" cy="1472564"/>
            <wp:effectExtent l="0" t="0" r="0" b="0"/>
            <wp:wrapSquare wrapText="bothSides"/>
            <wp:docPr id="3" name="图片 3" descr="形状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形状&#10;&#10;中度可信度描述已自动生成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933" cy="1472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57DC" w:rsidSect="00CE4133">
      <w:pgSz w:w="11900" w:h="16840"/>
      <w:pgMar w:top="1440" w:right="1080" w:bottom="1440" w:left="108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AF76E1"/>
    <w:multiLevelType w:val="hybridMultilevel"/>
    <w:tmpl w:val="AD2613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33531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33"/>
    <w:rsid w:val="000128BA"/>
    <w:rsid w:val="00061BAF"/>
    <w:rsid w:val="000702AD"/>
    <w:rsid w:val="000856FB"/>
    <w:rsid w:val="00130249"/>
    <w:rsid w:val="001A1D01"/>
    <w:rsid w:val="001C6C35"/>
    <w:rsid w:val="00243049"/>
    <w:rsid w:val="002A74E4"/>
    <w:rsid w:val="00322C96"/>
    <w:rsid w:val="00344490"/>
    <w:rsid w:val="00371547"/>
    <w:rsid w:val="00380729"/>
    <w:rsid w:val="003F2920"/>
    <w:rsid w:val="004124DE"/>
    <w:rsid w:val="00430B00"/>
    <w:rsid w:val="00435F3A"/>
    <w:rsid w:val="00462618"/>
    <w:rsid w:val="004B6A68"/>
    <w:rsid w:val="004D5D7F"/>
    <w:rsid w:val="004E2414"/>
    <w:rsid w:val="00605658"/>
    <w:rsid w:val="00670F58"/>
    <w:rsid w:val="00701B45"/>
    <w:rsid w:val="007603FE"/>
    <w:rsid w:val="00787774"/>
    <w:rsid w:val="007A2A4B"/>
    <w:rsid w:val="007A6F8B"/>
    <w:rsid w:val="007E4545"/>
    <w:rsid w:val="00852611"/>
    <w:rsid w:val="008D1D7E"/>
    <w:rsid w:val="008E7452"/>
    <w:rsid w:val="00935B1B"/>
    <w:rsid w:val="00957FE6"/>
    <w:rsid w:val="009B2421"/>
    <w:rsid w:val="009E78B3"/>
    <w:rsid w:val="00A40FB5"/>
    <w:rsid w:val="00A549D3"/>
    <w:rsid w:val="00A7679C"/>
    <w:rsid w:val="00AB6A82"/>
    <w:rsid w:val="00AC3C09"/>
    <w:rsid w:val="00B16034"/>
    <w:rsid w:val="00B657DC"/>
    <w:rsid w:val="00BA550F"/>
    <w:rsid w:val="00BC188D"/>
    <w:rsid w:val="00C069F7"/>
    <w:rsid w:val="00C47F22"/>
    <w:rsid w:val="00C77E03"/>
    <w:rsid w:val="00CC47EA"/>
    <w:rsid w:val="00CE0484"/>
    <w:rsid w:val="00CE4133"/>
    <w:rsid w:val="00E05098"/>
    <w:rsid w:val="00E0752E"/>
    <w:rsid w:val="00E65E69"/>
    <w:rsid w:val="00E770C7"/>
    <w:rsid w:val="00E77F01"/>
    <w:rsid w:val="00F24E89"/>
    <w:rsid w:val="00F2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28A9F"/>
  <w14:defaultImageDpi w14:val="32767"/>
  <w15:chartTrackingRefBased/>
  <w15:docId w15:val="{28A8330C-1B6F-5E4C-B9CF-ED2D613B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4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75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56</cp:revision>
  <dcterms:created xsi:type="dcterms:W3CDTF">2022-04-01T04:22:00Z</dcterms:created>
  <dcterms:modified xsi:type="dcterms:W3CDTF">2022-04-01T09:50:00Z</dcterms:modified>
</cp:coreProperties>
</file>